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BE4481" w14:textId="77777777" w:rsidR="00BD2333" w:rsidRDefault="00BD2333" w:rsidP="006A2198">
      <w:pPr>
        <w:pStyle w:val="Heading1"/>
        <w:spacing w:before="0" w:after="240"/>
        <w:ind w:left="360"/>
        <w:rPr>
          <w:rFonts w:ascii="Lato" w:hAnsi="Lato"/>
          <w:b/>
          <w:bCs/>
          <w:color w:val="990033"/>
          <w:sz w:val="24"/>
          <w:szCs w:val="24"/>
          <w:lang w:eastAsia="it-IT"/>
        </w:rPr>
      </w:pPr>
      <w:bookmarkStart w:id="0" w:name="_Toc171956244"/>
      <w:bookmarkStart w:id="1" w:name="_Toc172704942"/>
      <w:r w:rsidRPr="00846A21">
        <w:rPr>
          <w:rFonts w:ascii="Lato" w:hAnsi="Lato"/>
          <w:b/>
          <w:bCs/>
          <w:color w:val="990033"/>
          <w:sz w:val="24"/>
          <w:szCs w:val="24"/>
          <w:lang w:eastAsia="it-IT"/>
        </w:rPr>
        <w:t xml:space="preserve">Modello </w:t>
      </w:r>
      <w:r>
        <w:rPr>
          <w:rFonts w:ascii="Lato" w:hAnsi="Lato"/>
          <w:b/>
          <w:bCs/>
          <w:color w:val="990033"/>
          <w:sz w:val="24"/>
          <w:szCs w:val="24"/>
          <w:lang w:eastAsia="it-IT"/>
        </w:rPr>
        <w:t xml:space="preserve">B: </w:t>
      </w:r>
      <w:proofErr w:type="spellStart"/>
      <w:r>
        <w:rPr>
          <w:rFonts w:ascii="Lato" w:hAnsi="Lato"/>
          <w:b/>
          <w:bCs/>
          <w:color w:val="990033"/>
          <w:sz w:val="24"/>
          <w:szCs w:val="24"/>
          <w:lang w:eastAsia="it-IT"/>
        </w:rPr>
        <w:t>Autoconformità</w:t>
      </w:r>
      <w:bookmarkEnd w:id="0"/>
      <w:bookmarkEnd w:id="1"/>
      <w:proofErr w:type="spellEnd"/>
    </w:p>
    <w:p w14:paraId="1D56C02A" w14:textId="77777777" w:rsidR="00BD2333" w:rsidRPr="00CD069D" w:rsidRDefault="00BD2333" w:rsidP="00BD2333">
      <w:pPr>
        <w:pBdr>
          <w:top w:val="nil"/>
          <w:left w:val="nil"/>
          <w:bottom w:val="nil"/>
          <w:right w:val="nil"/>
          <w:between w:val="nil"/>
        </w:pBdr>
        <w:tabs>
          <w:tab w:val="left" w:pos="10800"/>
        </w:tabs>
        <w:jc w:val="center"/>
        <w:rPr>
          <w:rFonts w:ascii="Lato" w:hAnsi="Lato"/>
          <w:b/>
          <w:color w:val="000000"/>
          <w:sz w:val="22"/>
          <w:szCs w:val="22"/>
        </w:rPr>
      </w:pPr>
    </w:p>
    <w:p w14:paraId="2416C0AF" w14:textId="77777777" w:rsidR="00BD2333" w:rsidRPr="00CD069D" w:rsidRDefault="00BD2333" w:rsidP="00BD2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La/Il sottoscritta/o ________________________________________________________, in qualità di Legale Rappresentante della Società ________________________________ dichiar</w:t>
      </w:r>
      <w:r w:rsidRPr="00CD069D">
        <w:rPr>
          <w:rFonts w:ascii="Lato" w:hAnsi="Lato"/>
          <w:sz w:val="22"/>
          <w:szCs w:val="22"/>
        </w:rPr>
        <w:t>a</w:t>
      </w:r>
      <w:r w:rsidRPr="00CD069D">
        <w:rPr>
          <w:rFonts w:ascii="Lato" w:hAnsi="Lato"/>
          <w:color w:val="000000"/>
          <w:sz w:val="22"/>
          <w:szCs w:val="22"/>
        </w:rPr>
        <w:t xml:space="preserve"> sotto la propria responsabilità che la (Società)_______________________________________________:</w:t>
      </w:r>
    </w:p>
    <w:p w14:paraId="17EAC09C" w14:textId="77777777" w:rsidR="00BD2333" w:rsidRPr="00CD069D" w:rsidRDefault="00BD2333" w:rsidP="00BD2333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rispetta la legislazione di settore in materia di lavoro e tutela dei lavoratori</w:t>
      </w:r>
    </w:p>
    <w:p w14:paraId="23EBDBA4" w14:textId="77777777" w:rsidR="00BD2333" w:rsidRPr="00CD069D" w:rsidRDefault="00BD2333" w:rsidP="00BD2333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non occupa lavoratori minorenni e che per i lavoratori con età inferiore ai 18 anni si attiene alla legislazione in materia di apprendistato</w:t>
      </w:r>
    </w:p>
    <w:p w14:paraId="2A55FA8C" w14:textId="77777777" w:rsidR="00BD2333" w:rsidRPr="00CD069D" w:rsidRDefault="00BD2333" w:rsidP="00BD2333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garantisce che nessun dipendente è costretto a lavorare attraverso pratiche costrittive</w:t>
      </w:r>
    </w:p>
    <w:p w14:paraId="3F7989C7" w14:textId="77777777" w:rsidR="00BD2333" w:rsidRPr="00CD069D" w:rsidRDefault="00BD2333" w:rsidP="00BD2333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garantisce ai propri lavoratori la libertà di iscriversi alle Organizzazioni sindacali e di eleggere i propri rappresentanti secondo quanto previsto dalla Statuto dei Lavoratori e dal CCNL di riferimento</w:t>
      </w:r>
    </w:p>
    <w:p w14:paraId="34A7649F" w14:textId="77777777" w:rsidR="00BD2333" w:rsidRPr="00CD069D" w:rsidRDefault="00BD2333" w:rsidP="00BD2333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rifiuta ogni forma di discriminazione tra i propri dipendenti per età, genere, orientamento sessuale, appartenenza politica, etnia</w:t>
      </w:r>
    </w:p>
    <w:p w14:paraId="14CBECA0" w14:textId="77777777" w:rsidR="00BD2333" w:rsidRPr="00CD069D" w:rsidRDefault="00BD2333" w:rsidP="00BD2333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garantisce ai propri dipendenti una remunerazione equa e dignitosa e conforme al CCNL di riferimento</w:t>
      </w:r>
    </w:p>
    <w:p w14:paraId="6E4166D3" w14:textId="77777777" w:rsidR="00BD2333" w:rsidRPr="00CD069D" w:rsidRDefault="00BD2333" w:rsidP="00BD2333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garantisce ai propri dipendenti il rispetto delle norme vigenti in termini di salute e sicurezza</w:t>
      </w:r>
    </w:p>
    <w:p w14:paraId="5E12AF67" w14:textId="77777777" w:rsidR="00BD2333" w:rsidRPr="00CD069D" w:rsidRDefault="00BD2333" w:rsidP="00BD2333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si impegna ad impattare responsabilmente sull’ambiente sia a livello di prodotto sia tramite la minimizzazione delle principali performance ambientali</w:t>
      </w:r>
    </w:p>
    <w:p w14:paraId="0DDFDAE9" w14:textId="77777777" w:rsidR="00BD2333" w:rsidRPr="00CD069D" w:rsidRDefault="00BD2333" w:rsidP="00BD2333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considera con attenzione il comportamento dei propri fornitori e di volersi attivare per risolvere eventuali casi di comportamenti non responsabili degli stessi dal punto di vista sociale e ambientale</w:t>
      </w:r>
    </w:p>
    <w:p w14:paraId="5FDDE3FA" w14:textId="77777777" w:rsidR="00BD2333" w:rsidRPr="00CD069D" w:rsidRDefault="00BD2333" w:rsidP="00BD2333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non è stata riconosciuta colpevole di violazioni di carattere sociale o ambientale negli ultimi tre anni</w:t>
      </w:r>
    </w:p>
    <w:p w14:paraId="5E7FC4A9" w14:textId="77777777" w:rsidR="00BD2333" w:rsidRPr="00CD069D" w:rsidRDefault="00BD2333" w:rsidP="00BD2333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non è stata riconosciuta colpevole per comportamenti illeciti dei propri Dirigenti e Amministratori negli ultimi tre anni</w:t>
      </w:r>
    </w:p>
    <w:p w14:paraId="66A8753D" w14:textId="77777777" w:rsidR="00BD2333" w:rsidRPr="00CD069D" w:rsidRDefault="00BD2333" w:rsidP="00BD2333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 xml:space="preserve">è consapevole che la non veridicità delle dichiarazioni che precedono ovvero la violazione degli impegni di cui sopra o, comunque, eventuali condotte illecite poste in essere da propri esponenti/dipendenti/collaboratori in occasione o comunque in relazione all’esecuzione degli incarichi di cui al presente contratto, costituiranno a tutti gli effetti grave inadempimento ai sensi dell’art. 1455 cod. civ. </w:t>
      </w:r>
    </w:p>
    <w:p w14:paraId="67A689F0" w14:textId="77777777" w:rsidR="00BD2333" w:rsidRDefault="00BD2333" w:rsidP="00BD2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Si dichiara inoltre che (Società) _____________________________________________ è disponibile ad ospitare personale qualificato di Fondazione Anima per una verifica sull’effettivo rispetto di quanto dichiarato e a condividere materiale relativo al profilo socio-ambientale dell’organizzazione.</w:t>
      </w:r>
    </w:p>
    <w:p w14:paraId="7B06A1C9" w14:textId="77777777" w:rsidR="00BD2333" w:rsidRPr="00CD069D" w:rsidRDefault="00BD2333" w:rsidP="00BD2333">
      <w:pPr>
        <w:rPr>
          <w:rFonts w:ascii="Lato" w:hAnsi="Lato"/>
          <w:color w:val="000000"/>
          <w:sz w:val="22"/>
          <w:szCs w:val="22"/>
        </w:rPr>
      </w:pPr>
      <w:r>
        <w:rPr>
          <w:rFonts w:ascii="Lato" w:hAnsi="Lato"/>
          <w:color w:val="000000"/>
          <w:sz w:val="22"/>
          <w:szCs w:val="22"/>
        </w:rPr>
        <w:br w:type="page"/>
      </w:r>
    </w:p>
    <w:p w14:paraId="4879A7E9" w14:textId="77777777" w:rsidR="00BD2333" w:rsidRPr="00CD069D" w:rsidRDefault="00BD2333" w:rsidP="00BD2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lastRenderedPageBreak/>
        <w:t xml:space="preserve">Si comunica infine che la (Società)_____________________________________________ </w:t>
      </w:r>
    </w:p>
    <w:p w14:paraId="7E2B7447" w14:textId="77777777" w:rsidR="00BD2333" w:rsidRPr="00CD069D" w:rsidRDefault="00BD2333" w:rsidP="00BD2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possiede una o più delle seguenti certificazioni (si prega di selezionare le certificazioni applicabili):</w:t>
      </w:r>
    </w:p>
    <w:p w14:paraId="6418B171" w14:textId="77777777" w:rsidR="00BD2333" w:rsidRPr="00CD069D" w:rsidRDefault="00BD2333" w:rsidP="00BD2333">
      <w:pPr>
        <w:pStyle w:val="ListParagraph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 w:line="276" w:lineRule="auto"/>
        <w:jc w:val="both"/>
        <w:rPr>
          <w:rFonts w:ascii="Lato" w:hAnsi="Lato"/>
          <w:color w:val="000000"/>
        </w:rPr>
      </w:pPr>
      <w:r w:rsidRPr="00CD069D">
        <w:rPr>
          <w:rFonts w:ascii="Lato" w:hAnsi="Lato"/>
          <w:color w:val="000000"/>
        </w:rPr>
        <w:t>Certificazione UNI EN ISO 9001</w:t>
      </w:r>
    </w:p>
    <w:p w14:paraId="225C1A63" w14:textId="77777777" w:rsidR="00BD2333" w:rsidRPr="00CD069D" w:rsidRDefault="00BD2333" w:rsidP="00BD2333">
      <w:pPr>
        <w:pStyle w:val="ListParagraph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 w:line="276" w:lineRule="auto"/>
        <w:jc w:val="both"/>
        <w:rPr>
          <w:rFonts w:ascii="Lato" w:hAnsi="Lato"/>
          <w:color w:val="000000"/>
        </w:rPr>
      </w:pPr>
      <w:r w:rsidRPr="00CD069D">
        <w:rPr>
          <w:rFonts w:ascii="Lato" w:hAnsi="Lato"/>
          <w:color w:val="000000"/>
        </w:rPr>
        <w:t>Certificazione UNI EN ISO 14001 o Registrazione Emas</w:t>
      </w:r>
    </w:p>
    <w:p w14:paraId="426D15BE" w14:textId="77777777" w:rsidR="00BD2333" w:rsidRPr="00CD069D" w:rsidRDefault="00BD2333" w:rsidP="00BD2333">
      <w:pPr>
        <w:pStyle w:val="ListParagraph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 w:line="276" w:lineRule="auto"/>
        <w:jc w:val="both"/>
        <w:rPr>
          <w:rFonts w:ascii="Lato" w:hAnsi="Lato"/>
          <w:color w:val="000000"/>
        </w:rPr>
      </w:pPr>
      <w:r w:rsidRPr="00CD069D">
        <w:rPr>
          <w:rFonts w:ascii="Lato" w:hAnsi="Lato"/>
          <w:color w:val="000000"/>
        </w:rPr>
        <w:t>Certificazione SA 8000</w:t>
      </w:r>
    </w:p>
    <w:p w14:paraId="6DE7E254" w14:textId="77777777" w:rsidR="00BD2333" w:rsidRPr="00CD069D" w:rsidRDefault="00BD2333" w:rsidP="00BD2333">
      <w:pPr>
        <w:pStyle w:val="ListParagraph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 w:line="276" w:lineRule="auto"/>
        <w:jc w:val="both"/>
        <w:rPr>
          <w:rFonts w:ascii="Lato" w:hAnsi="Lato"/>
          <w:color w:val="000000"/>
        </w:rPr>
      </w:pPr>
      <w:r w:rsidRPr="00CD069D">
        <w:rPr>
          <w:rFonts w:ascii="Lato" w:hAnsi="Lato"/>
          <w:color w:val="000000"/>
        </w:rPr>
        <w:t>Certificazione ISO 45001</w:t>
      </w:r>
    </w:p>
    <w:p w14:paraId="73E29537" w14:textId="77777777" w:rsidR="00BD2333" w:rsidRPr="00CD069D" w:rsidRDefault="00BD2333" w:rsidP="00BD2333">
      <w:pPr>
        <w:pStyle w:val="ListParagraph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 w:line="276" w:lineRule="auto"/>
        <w:jc w:val="both"/>
        <w:rPr>
          <w:rFonts w:ascii="Lato" w:hAnsi="Lato"/>
          <w:color w:val="000000"/>
        </w:rPr>
      </w:pPr>
      <w:r w:rsidRPr="00CD069D">
        <w:rPr>
          <w:rFonts w:ascii="Lato" w:hAnsi="Lato"/>
          <w:color w:val="000000"/>
        </w:rPr>
        <w:t>Altre certificazioni (specificare quali) __________________________________________</w:t>
      </w:r>
    </w:p>
    <w:p w14:paraId="568363FA" w14:textId="77777777" w:rsidR="00BD2333" w:rsidRPr="00CD069D" w:rsidRDefault="00BD2333" w:rsidP="00BD2333">
      <w:pPr>
        <w:pStyle w:val="ListParagraph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 w:line="276" w:lineRule="auto"/>
        <w:jc w:val="both"/>
        <w:rPr>
          <w:rFonts w:ascii="Lato" w:hAnsi="Lato"/>
          <w:color w:val="000000"/>
        </w:rPr>
      </w:pPr>
      <w:r w:rsidRPr="00CD069D">
        <w:rPr>
          <w:rFonts w:ascii="Lato" w:hAnsi="Lato"/>
          <w:color w:val="000000"/>
        </w:rPr>
        <w:t>Nessuna certificazione</w:t>
      </w:r>
    </w:p>
    <w:p w14:paraId="099F578C" w14:textId="77777777" w:rsidR="00BD2333" w:rsidRPr="00CD069D" w:rsidRDefault="00BD2333" w:rsidP="00BD2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</w:p>
    <w:p w14:paraId="40EE54A6" w14:textId="77777777" w:rsidR="00BD2333" w:rsidRPr="00CD069D" w:rsidRDefault="00BD2333" w:rsidP="00BD2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Si autorizza infine Fondazione Anima a dare pubblica informazione del rapporto con codesta impresa all’interno dei propri strumenti di comunicazione.</w:t>
      </w:r>
    </w:p>
    <w:p w14:paraId="12324664" w14:textId="77777777" w:rsidR="00BD2333" w:rsidRPr="00CD069D" w:rsidRDefault="00BD2333" w:rsidP="00BD2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</w:p>
    <w:p w14:paraId="2DC314E4" w14:textId="77777777" w:rsidR="00BD2333" w:rsidRPr="00CD069D" w:rsidRDefault="00BD2333" w:rsidP="00BD2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  <w:r>
        <w:rPr>
          <w:rFonts w:ascii="Lato" w:hAnsi="Lato"/>
          <w:color w:val="000000"/>
          <w:sz w:val="22"/>
          <w:szCs w:val="22"/>
        </w:rPr>
        <w:t>Luogo e d</w:t>
      </w:r>
      <w:r w:rsidRPr="00CD069D">
        <w:rPr>
          <w:rFonts w:ascii="Lato" w:hAnsi="Lato"/>
          <w:color w:val="000000"/>
          <w:sz w:val="22"/>
          <w:szCs w:val="22"/>
        </w:rPr>
        <w:t xml:space="preserve">ata </w:t>
      </w:r>
      <w:r w:rsidRPr="00CD069D">
        <w:rPr>
          <w:rFonts w:ascii="Lato" w:hAnsi="Lato"/>
          <w:color w:val="000000"/>
          <w:sz w:val="22"/>
          <w:szCs w:val="22"/>
        </w:rPr>
        <w:tab/>
      </w:r>
      <w:r w:rsidRPr="00CD069D">
        <w:rPr>
          <w:rFonts w:ascii="Lato" w:hAnsi="Lato"/>
          <w:color w:val="000000"/>
          <w:sz w:val="22"/>
          <w:szCs w:val="22"/>
        </w:rPr>
        <w:tab/>
      </w:r>
      <w:r w:rsidRPr="00CD069D">
        <w:rPr>
          <w:rFonts w:ascii="Lato" w:hAnsi="Lato"/>
          <w:color w:val="000000"/>
          <w:sz w:val="22"/>
          <w:szCs w:val="22"/>
        </w:rPr>
        <w:tab/>
      </w:r>
      <w:r w:rsidRPr="00CD069D">
        <w:rPr>
          <w:rFonts w:ascii="Lato" w:hAnsi="Lato"/>
          <w:color w:val="000000"/>
          <w:sz w:val="22"/>
          <w:szCs w:val="22"/>
        </w:rPr>
        <w:tab/>
      </w:r>
      <w:r w:rsidRPr="00CD069D">
        <w:rPr>
          <w:rFonts w:ascii="Lato" w:hAnsi="Lato"/>
          <w:color w:val="000000"/>
          <w:sz w:val="22"/>
          <w:szCs w:val="22"/>
        </w:rPr>
        <w:tab/>
      </w:r>
      <w:r w:rsidRPr="00CD069D">
        <w:rPr>
          <w:rFonts w:ascii="Lato" w:hAnsi="Lato"/>
          <w:color w:val="000000"/>
          <w:sz w:val="22"/>
          <w:szCs w:val="22"/>
        </w:rPr>
        <w:tab/>
      </w:r>
      <w:r w:rsidRPr="00CD069D">
        <w:rPr>
          <w:rFonts w:ascii="Lato" w:hAnsi="Lato"/>
          <w:color w:val="000000"/>
          <w:sz w:val="22"/>
          <w:szCs w:val="22"/>
        </w:rPr>
        <w:tab/>
      </w:r>
    </w:p>
    <w:p w14:paraId="300528E6" w14:textId="77777777" w:rsidR="00BD2333" w:rsidRDefault="00BD2333" w:rsidP="00BD2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</w:p>
    <w:p w14:paraId="50FED0A0" w14:textId="77777777" w:rsidR="00BD2333" w:rsidRDefault="00BD2333" w:rsidP="00BD2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</w:p>
    <w:p w14:paraId="5A96787E" w14:textId="77777777" w:rsidR="00BD2333" w:rsidRDefault="00BD2333" w:rsidP="00BD2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</w:p>
    <w:p w14:paraId="599968F7" w14:textId="77777777" w:rsidR="00BD2333" w:rsidRPr="00CD069D" w:rsidRDefault="00BD2333" w:rsidP="00BD2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</w:p>
    <w:p w14:paraId="6D5CBAD9" w14:textId="77777777" w:rsidR="00BD2333" w:rsidRPr="00CD069D" w:rsidRDefault="00BD2333" w:rsidP="00BD2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Firma del Legale Rappresentante [oppure firma digitale]</w:t>
      </w:r>
    </w:p>
    <w:p w14:paraId="1978FEFC" w14:textId="77777777" w:rsidR="00BD2333" w:rsidRDefault="00BD2333" w:rsidP="00BD233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In caso di firma manuale allegare copia documento riconoscimento.</w:t>
      </w:r>
    </w:p>
    <w:p w14:paraId="51DACF9B" w14:textId="761CE679" w:rsidR="00BD2333" w:rsidRDefault="00BD2333" w:rsidP="00BD2333">
      <w:pPr>
        <w:rPr>
          <w:rFonts w:ascii="Lato" w:hAnsi="Lato"/>
          <w:color w:val="000000"/>
          <w:sz w:val="22"/>
          <w:szCs w:val="22"/>
        </w:rPr>
      </w:pPr>
    </w:p>
    <w:sectPr w:rsidR="00BD2333" w:rsidSect="003C51D5">
      <w:headerReference w:type="default" r:id="rId8"/>
      <w:footerReference w:type="even" r:id="rId9"/>
      <w:footerReference w:type="default" r:id="rId10"/>
      <w:headerReference w:type="first" r:id="rId11"/>
      <w:pgSz w:w="11900" w:h="16840"/>
      <w:pgMar w:top="2438" w:right="1134" w:bottom="209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D78492" w14:textId="77777777" w:rsidR="00E11CE6" w:rsidRDefault="00E11CE6" w:rsidP="00EC63BF">
      <w:r>
        <w:separator/>
      </w:r>
    </w:p>
  </w:endnote>
  <w:endnote w:type="continuationSeparator" w:id="0">
    <w:p w14:paraId="2D7FFA7F" w14:textId="77777777" w:rsidR="00E11CE6" w:rsidRDefault="00E11CE6" w:rsidP="00EC6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rrows Regular">
    <w:altName w:val="Calibri"/>
    <w:charset w:val="00"/>
    <w:family w:val="auto"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TrebuchetMS">
    <w:altName w:val="Trebuchet MS"/>
    <w:charset w:val="00"/>
    <w:family w:val="swiss"/>
    <w:pitch w:val="variable"/>
    <w:sig w:usb0="00000287" w:usb1="00000000" w:usb2="00000000" w:usb3="00000000" w:csb0="0000009F" w:csb1="00000000"/>
  </w:font>
  <w:font w:name="Lato-Bold">
    <w:altName w:val="Lato"/>
    <w:charset w:val="4D"/>
    <w:family w:val="swiss"/>
    <w:pitch w:val="variable"/>
    <w:sig w:usb0="A00000AF" w:usb1="5000604B" w:usb2="00000000" w:usb3="00000000" w:csb0="00000093" w:csb1="00000000"/>
  </w:font>
  <w:font w:name="Lato-Light">
    <w:altName w:val="Lato Light"/>
    <w:panose1 w:val="020F0302020204030203"/>
    <w:charset w:val="00"/>
    <w:family w:val="swiss"/>
    <w:pitch w:val="variable"/>
    <w:sig w:usb0="E10002FF" w:usb1="5000ECFF" w:usb2="00000021" w:usb3="00000000" w:csb0="0000019F" w:csb1="00000000"/>
  </w:font>
  <w:font w:name="Lato Regular">
    <w:altName w:val="Lato"/>
    <w:panose1 w:val="020F0502020204030203"/>
    <w:charset w:val="4D"/>
    <w:family w:val="swiss"/>
    <w:pitch w:val="variable"/>
    <w:sig w:usb0="A00000AF" w:usb1="5000604B" w:usb2="00000000" w:usb3="00000000" w:csb0="00000093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6D097" w14:textId="2E3AEB4D" w:rsidR="00057612" w:rsidRDefault="0005761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561B63A" wp14:editId="1107F33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4" name="Text Box 4" descr="This document is classified as Anima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A3E79A" w14:textId="62F8B484" w:rsidR="00057612" w:rsidRPr="006D158B" w:rsidRDefault="00057612" w:rsidP="0005761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  <w:lang w:val="en-US"/>
                            </w:rPr>
                          </w:pPr>
                          <w:r w:rsidRPr="006D158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>This document is classified as Anima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61B63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alt="This document is classified as Anima Internal" style="position:absolute;margin-left:0;margin-top:0;width:34.95pt;height:34.9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18A3E79A" w14:textId="62F8B484" w:rsidR="00057612" w:rsidRPr="006D158B" w:rsidRDefault="00057612" w:rsidP="0005761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  <w:lang w:val="en-US"/>
                      </w:rPr>
                    </w:pPr>
                    <w:r w:rsidRPr="006D158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  <w:lang w:val="en-US"/>
                      </w:rPr>
                      <w:t>This document is classified as Anima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805D4" w14:textId="6252EE98" w:rsidR="00EC63BF" w:rsidRPr="00B34928" w:rsidRDefault="00EC63BF" w:rsidP="0042751B">
    <w:pPr>
      <w:pStyle w:val="Paragrafobase"/>
      <w:spacing w:line="240" w:lineRule="auto"/>
      <w:contextualSpacing/>
      <w:rPr>
        <w:rFonts w:ascii="Lato" w:hAnsi="Lato" w:cs="Helvetica"/>
        <w:b/>
        <w:bCs/>
        <w:sz w:val="17"/>
        <w:szCs w:val="17"/>
      </w:rPr>
    </w:pPr>
    <w:r w:rsidRPr="00B34928">
      <w:rPr>
        <w:rFonts w:ascii="Lato" w:hAnsi="Lato" w:cs="Helvetica"/>
        <w:b/>
        <w:bCs/>
        <w:sz w:val="17"/>
        <w:szCs w:val="17"/>
      </w:rPr>
      <w:t>Fondazione ANIMA</w:t>
    </w:r>
    <w:r w:rsidR="00B34928" w:rsidRPr="00B34928">
      <w:rPr>
        <w:rFonts w:ascii="Lato" w:hAnsi="Lato" w:cs="Helvetica"/>
        <w:b/>
        <w:bCs/>
        <w:sz w:val="17"/>
        <w:szCs w:val="17"/>
      </w:rPr>
      <w:t xml:space="preserve"> - </w:t>
    </w:r>
    <w:r w:rsidRPr="00B34928">
      <w:rPr>
        <w:rFonts w:ascii="Lato" w:hAnsi="Lato" w:cs="Helvetica"/>
        <w:b/>
        <w:bCs/>
        <w:sz w:val="17"/>
        <w:szCs w:val="17"/>
      </w:rPr>
      <w:t>Ente del Terzo Settore (ETS)</w:t>
    </w:r>
    <w:r w:rsidRPr="00B34928">
      <w:rPr>
        <w:rFonts w:ascii="Lato" w:hAnsi="Lato" w:cs="Helvetica"/>
        <w:b/>
        <w:bCs/>
        <w:sz w:val="17"/>
        <w:szCs w:val="17"/>
      </w:rPr>
      <w:tab/>
    </w:r>
  </w:p>
  <w:p w14:paraId="0E7451F6" w14:textId="77777777" w:rsidR="00EC63BF" w:rsidRPr="00B34928" w:rsidRDefault="00EC63BF" w:rsidP="0042751B">
    <w:pPr>
      <w:pStyle w:val="Paragrafobase"/>
      <w:spacing w:line="240" w:lineRule="auto"/>
      <w:contextualSpacing/>
      <w:rPr>
        <w:rFonts w:ascii="Lato" w:hAnsi="Lato" w:cs="Helvetica"/>
        <w:sz w:val="14"/>
        <w:szCs w:val="14"/>
      </w:rPr>
    </w:pPr>
    <w:r w:rsidRPr="00B34928">
      <w:rPr>
        <w:rFonts w:ascii="Lato" w:hAnsi="Lato" w:cs="Helvetica"/>
        <w:sz w:val="14"/>
        <w:szCs w:val="14"/>
      </w:rPr>
      <w:t xml:space="preserve">Corso Garibaldi, 99 – 20121 Milano - Tel +39 02 80638 283 </w:t>
    </w:r>
  </w:p>
  <w:p w14:paraId="1F7909D5" w14:textId="77777777" w:rsidR="00EC63BF" w:rsidRPr="00B34928" w:rsidRDefault="00EC63BF" w:rsidP="0042751B">
    <w:pPr>
      <w:pStyle w:val="Paragrafobase"/>
      <w:spacing w:line="240" w:lineRule="auto"/>
      <w:contextualSpacing/>
      <w:rPr>
        <w:rFonts w:ascii="Lato" w:hAnsi="Lato" w:cs="Helvetica"/>
        <w:sz w:val="14"/>
        <w:szCs w:val="14"/>
      </w:rPr>
    </w:pPr>
    <w:r w:rsidRPr="00B34928">
      <w:rPr>
        <w:rFonts w:ascii="Lato" w:hAnsi="Lato" w:cs="Helvetica"/>
        <w:sz w:val="14"/>
        <w:szCs w:val="14"/>
      </w:rPr>
      <w:t xml:space="preserve">Cod. Fisc. 97953210156 – Iscrizione al RUNTS n. 120807 </w:t>
    </w:r>
  </w:p>
  <w:p w14:paraId="017B0474" w14:textId="77777777" w:rsidR="00EC63BF" w:rsidRPr="00B34928" w:rsidRDefault="00EC63BF" w:rsidP="0042751B">
    <w:pPr>
      <w:pStyle w:val="Footer"/>
      <w:adjustRightInd w:val="0"/>
      <w:contextualSpacing/>
      <w:rPr>
        <w:rFonts w:ascii="Lato" w:hAnsi="Lato"/>
        <w:sz w:val="14"/>
        <w:szCs w:val="14"/>
      </w:rPr>
    </w:pPr>
    <w:r w:rsidRPr="00B34928">
      <w:rPr>
        <w:rFonts w:ascii="Lato" w:hAnsi="Lato" w:cs="Helvetica"/>
        <w:sz w:val="14"/>
        <w:szCs w:val="14"/>
      </w:rPr>
      <w:t xml:space="preserve">E-mail PEC: fondazioneanima@legalmail.it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B6D08B" w14:textId="77777777" w:rsidR="00E11CE6" w:rsidRDefault="00E11CE6" w:rsidP="00EC63BF">
      <w:r>
        <w:separator/>
      </w:r>
    </w:p>
  </w:footnote>
  <w:footnote w:type="continuationSeparator" w:id="0">
    <w:p w14:paraId="36E0D146" w14:textId="77777777" w:rsidR="00E11CE6" w:rsidRDefault="00E11CE6" w:rsidP="00EC6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055B3" w14:textId="77777777" w:rsidR="00EC63BF" w:rsidRDefault="00EC63BF" w:rsidP="00EC63BF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6328B452" wp14:editId="2B9AAAF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527200" cy="1105200"/>
          <wp:effectExtent l="0" t="0" r="635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s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110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51143" w14:textId="77777777" w:rsidR="003C51D5" w:rsidRDefault="003C51D5">
    <w:pPr>
      <w:pStyle w:val="Header"/>
    </w:pPr>
    <w:r>
      <w:rPr>
        <w:noProof/>
      </w:rPr>
      <w:drawing>
        <wp:anchor distT="0" distB="0" distL="114300" distR="114300" simplePos="0" relativeHeight="251660288" behindDoc="1" locked="1" layoutInCell="1" allowOverlap="1" wp14:anchorId="679EC01E" wp14:editId="503D23AD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527200" cy="1105200"/>
          <wp:effectExtent l="0" t="0" r="635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s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110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12CC2"/>
    <w:multiLevelType w:val="hybridMultilevel"/>
    <w:tmpl w:val="9F0AC7F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8D053F"/>
    <w:multiLevelType w:val="hybridMultilevel"/>
    <w:tmpl w:val="E3665F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479CA"/>
    <w:multiLevelType w:val="hybridMultilevel"/>
    <w:tmpl w:val="0FA21890"/>
    <w:lvl w:ilvl="0" w:tplc="585ACF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006E6"/>
    <w:multiLevelType w:val="multilevel"/>
    <w:tmpl w:val="8D822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2F6005"/>
    <w:multiLevelType w:val="hybridMultilevel"/>
    <w:tmpl w:val="C420B926"/>
    <w:lvl w:ilvl="0" w:tplc="3D1CC9A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A711B"/>
    <w:multiLevelType w:val="hybridMultilevel"/>
    <w:tmpl w:val="C342702A"/>
    <w:lvl w:ilvl="0" w:tplc="3D1CC9A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9E113F"/>
    <w:multiLevelType w:val="hybridMultilevel"/>
    <w:tmpl w:val="AE34B2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5E47D6"/>
    <w:multiLevelType w:val="hybridMultilevel"/>
    <w:tmpl w:val="9844112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F6774E"/>
    <w:multiLevelType w:val="hybridMultilevel"/>
    <w:tmpl w:val="56A09A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148F4"/>
    <w:multiLevelType w:val="hybridMultilevel"/>
    <w:tmpl w:val="6396E2F6"/>
    <w:lvl w:ilvl="0" w:tplc="741A90E6">
      <w:start w:val="1"/>
      <w:numFmt w:val="bullet"/>
      <w:pStyle w:val="elencofreccerosse"/>
      <w:lvlText w:val="w"/>
      <w:lvlJc w:val="left"/>
      <w:pPr>
        <w:ind w:left="720" w:hanging="360"/>
      </w:pPr>
      <w:rPr>
        <w:rFonts w:ascii="Arrrows Regular" w:hAnsi="Arrrows Regular" w:hint="default"/>
        <w:color w:val="990033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A06298"/>
    <w:multiLevelType w:val="multilevel"/>
    <w:tmpl w:val="394A1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D93450"/>
    <w:multiLevelType w:val="multilevel"/>
    <w:tmpl w:val="190AE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B2D1F84"/>
    <w:multiLevelType w:val="multilevel"/>
    <w:tmpl w:val="80DCF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6D0B8F"/>
    <w:multiLevelType w:val="hybridMultilevel"/>
    <w:tmpl w:val="5790C7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106A93"/>
    <w:multiLevelType w:val="multilevel"/>
    <w:tmpl w:val="05865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8D7A81"/>
    <w:multiLevelType w:val="hybridMultilevel"/>
    <w:tmpl w:val="F99A0BF2"/>
    <w:lvl w:ilvl="0" w:tplc="9FAAD4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FDAE1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52E6D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6FE3A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9F883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7543F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33EA0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EE2F3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1DE4D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6" w15:restartNumberingAfterBreak="0">
    <w:nsid w:val="787E5CC9"/>
    <w:multiLevelType w:val="hybridMultilevel"/>
    <w:tmpl w:val="BB28A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DB32BB"/>
    <w:multiLevelType w:val="hybridMultilevel"/>
    <w:tmpl w:val="C37643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DC4745"/>
    <w:multiLevelType w:val="hybridMultilevel"/>
    <w:tmpl w:val="E79A8E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CB16CC"/>
    <w:multiLevelType w:val="multilevel"/>
    <w:tmpl w:val="741CC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E764E13"/>
    <w:multiLevelType w:val="multilevel"/>
    <w:tmpl w:val="0C22ED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7EA267D7"/>
    <w:multiLevelType w:val="hybridMultilevel"/>
    <w:tmpl w:val="D3A4DE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602196">
    <w:abstractNumId w:val="9"/>
  </w:num>
  <w:num w:numId="2" w16cid:durableId="781730392">
    <w:abstractNumId w:val="3"/>
  </w:num>
  <w:num w:numId="3" w16cid:durableId="1802191803">
    <w:abstractNumId w:val="12"/>
  </w:num>
  <w:num w:numId="4" w16cid:durableId="694424931">
    <w:abstractNumId w:val="19"/>
  </w:num>
  <w:num w:numId="5" w16cid:durableId="848563634">
    <w:abstractNumId w:val="14"/>
  </w:num>
  <w:num w:numId="6" w16cid:durableId="659768980">
    <w:abstractNumId w:val="11"/>
  </w:num>
  <w:num w:numId="7" w16cid:durableId="1813062960">
    <w:abstractNumId w:val="10"/>
  </w:num>
  <w:num w:numId="8" w16cid:durableId="1595942355">
    <w:abstractNumId w:val="7"/>
  </w:num>
  <w:num w:numId="9" w16cid:durableId="1270509160">
    <w:abstractNumId w:val="21"/>
  </w:num>
  <w:num w:numId="10" w16cid:durableId="1079669011">
    <w:abstractNumId w:val="6"/>
  </w:num>
  <w:num w:numId="11" w16cid:durableId="1914467214">
    <w:abstractNumId w:val="1"/>
  </w:num>
  <w:num w:numId="12" w16cid:durableId="1136217204">
    <w:abstractNumId w:val="13"/>
  </w:num>
  <w:num w:numId="13" w16cid:durableId="1757022117">
    <w:abstractNumId w:val="15"/>
  </w:num>
  <w:num w:numId="14" w16cid:durableId="1849901573">
    <w:abstractNumId w:val="4"/>
  </w:num>
  <w:num w:numId="15" w16cid:durableId="1237088368">
    <w:abstractNumId w:val="8"/>
  </w:num>
  <w:num w:numId="16" w16cid:durableId="2118284073">
    <w:abstractNumId w:val="20"/>
  </w:num>
  <w:num w:numId="17" w16cid:durableId="1187331599">
    <w:abstractNumId w:val="5"/>
  </w:num>
  <w:num w:numId="18" w16cid:durableId="1211383365">
    <w:abstractNumId w:val="16"/>
  </w:num>
  <w:num w:numId="19" w16cid:durableId="649747422">
    <w:abstractNumId w:val="17"/>
  </w:num>
  <w:num w:numId="20" w16cid:durableId="221840774">
    <w:abstractNumId w:val="18"/>
  </w:num>
  <w:num w:numId="21" w16cid:durableId="447479994">
    <w:abstractNumId w:val="2"/>
  </w:num>
  <w:num w:numId="22" w16cid:durableId="2131243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283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3BF"/>
    <w:rsid w:val="00001B9F"/>
    <w:rsid w:val="00004B19"/>
    <w:rsid w:val="00056769"/>
    <w:rsid w:val="00057612"/>
    <w:rsid w:val="00070DF5"/>
    <w:rsid w:val="00077199"/>
    <w:rsid w:val="0008039A"/>
    <w:rsid w:val="000A38D9"/>
    <w:rsid w:val="000C60FA"/>
    <w:rsid w:val="000D364B"/>
    <w:rsid w:val="000F6B7F"/>
    <w:rsid w:val="0012529A"/>
    <w:rsid w:val="00130447"/>
    <w:rsid w:val="00162354"/>
    <w:rsid w:val="001744F0"/>
    <w:rsid w:val="001A4CE7"/>
    <w:rsid w:val="001A670D"/>
    <w:rsid w:val="001F2EDE"/>
    <w:rsid w:val="00202E4C"/>
    <w:rsid w:val="00221534"/>
    <w:rsid w:val="00231BB4"/>
    <w:rsid w:val="00244421"/>
    <w:rsid w:val="00267360"/>
    <w:rsid w:val="00296C46"/>
    <w:rsid w:val="002A7073"/>
    <w:rsid w:val="002D290B"/>
    <w:rsid w:val="002F1277"/>
    <w:rsid w:val="002F6A7B"/>
    <w:rsid w:val="0031745D"/>
    <w:rsid w:val="0032220E"/>
    <w:rsid w:val="003805B6"/>
    <w:rsid w:val="00395F76"/>
    <w:rsid w:val="003A31ED"/>
    <w:rsid w:val="003A40AA"/>
    <w:rsid w:val="003C3D9A"/>
    <w:rsid w:val="003C51D5"/>
    <w:rsid w:val="003E013B"/>
    <w:rsid w:val="003F17A1"/>
    <w:rsid w:val="004041D3"/>
    <w:rsid w:val="0042751B"/>
    <w:rsid w:val="004668FD"/>
    <w:rsid w:val="004A1BC1"/>
    <w:rsid w:val="004A4B29"/>
    <w:rsid w:val="004F285D"/>
    <w:rsid w:val="004F7579"/>
    <w:rsid w:val="00505EB0"/>
    <w:rsid w:val="00524B89"/>
    <w:rsid w:val="00557AE0"/>
    <w:rsid w:val="005833B0"/>
    <w:rsid w:val="005928CA"/>
    <w:rsid w:val="006150AB"/>
    <w:rsid w:val="00646085"/>
    <w:rsid w:val="00650283"/>
    <w:rsid w:val="00681529"/>
    <w:rsid w:val="006A2198"/>
    <w:rsid w:val="006A3096"/>
    <w:rsid w:val="006B2128"/>
    <w:rsid w:val="006B76FF"/>
    <w:rsid w:val="006C4818"/>
    <w:rsid w:val="006D158B"/>
    <w:rsid w:val="006D3AA1"/>
    <w:rsid w:val="006E514F"/>
    <w:rsid w:val="00723EEF"/>
    <w:rsid w:val="00785020"/>
    <w:rsid w:val="007878B1"/>
    <w:rsid w:val="007E566E"/>
    <w:rsid w:val="007E64AA"/>
    <w:rsid w:val="00861ABB"/>
    <w:rsid w:val="00887DA7"/>
    <w:rsid w:val="00896B04"/>
    <w:rsid w:val="008B1AF9"/>
    <w:rsid w:val="008D330F"/>
    <w:rsid w:val="00912F6E"/>
    <w:rsid w:val="00986562"/>
    <w:rsid w:val="009A0C6D"/>
    <w:rsid w:val="009D5BB5"/>
    <w:rsid w:val="009D71BE"/>
    <w:rsid w:val="009E399E"/>
    <w:rsid w:val="00A01DA0"/>
    <w:rsid w:val="00A45CBC"/>
    <w:rsid w:val="00AC0DA3"/>
    <w:rsid w:val="00B34928"/>
    <w:rsid w:val="00B40946"/>
    <w:rsid w:val="00B67051"/>
    <w:rsid w:val="00B71F55"/>
    <w:rsid w:val="00B7536D"/>
    <w:rsid w:val="00B84D8E"/>
    <w:rsid w:val="00B86000"/>
    <w:rsid w:val="00B92710"/>
    <w:rsid w:val="00BD0FE5"/>
    <w:rsid w:val="00BD2333"/>
    <w:rsid w:val="00C13A95"/>
    <w:rsid w:val="00C43A1E"/>
    <w:rsid w:val="00C925A8"/>
    <w:rsid w:val="00C94CEA"/>
    <w:rsid w:val="00CB10A1"/>
    <w:rsid w:val="00CB46F7"/>
    <w:rsid w:val="00CD613F"/>
    <w:rsid w:val="00CE2436"/>
    <w:rsid w:val="00D03CD5"/>
    <w:rsid w:val="00D364DD"/>
    <w:rsid w:val="00D55C6D"/>
    <w:rsid w:val="00D57B4A"/>
    <w:rsid w:val="00D77F73"/>
    <w:rsid w:val="00D8535F"/>
    <w:rsid w:val="00DA25A0"/>
    <w:rsid w:val="00DB73B7"/>
    <w:rsid w:val="00DF0445"/>
    <w:rsid w:val="00E11CE6"/>
    <w:rsid w:val="00E75D89"/>
    <w:rsid w:val="00EC63BF"/>
    <w:rsid w:val="00ED5195"/>
    <w:rsid w:val="00EE32F9"/>
    <w:rsid w:val="00F571DB"/>
    <w:rsid w:val="00F77F87"/>
    <w:rsid w:val="00FB0B1E"/>
    <w:rsid w:val="00FE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B3BE64D"/>
  <w15:chartTrackingRefBased/>
  <w15:docId w15:val="{9B2C0622-C291-2444-A0B1-738789CAA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158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stolatoregular">
    <w:name w:val="Testo lato regular"/>
    <w:basedOn w:val="Normal"/>
    <w:qFormat/>
    <w:rsid w:val="0008039A"/>
    <w:pPr>
      <w:keepNext/>
      <w:keepLines/>
      <w:spacing w:after="120" w:line="280" w:lineRule="exact"/>
      <w:jc w:val="both"/>
    </w:pPr>
    <w:rPr>
      <w:rFonts w:ascii="Lato" w:hAnsi="Lato" w:cs="TrebuchetMS"/>
      <w:color w:val="000000" w:themeColor="text1"/>
      <w:sz w:val="22"/>
      <w:szCs w:val="22"/>
      <w:lang w:eastAsia="it-IT"/>
    </w:rPr>
  </w:style>
  <w:style w:type="paragraph" w:customStyle="1" w:styleId="Vocabolario">
    <w:name w:val="Vocabolario"/>
    <w:qFormat/>
    <w:rsid w:val="0005676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Lato-Bold" w:hAnsi="Lato-Bold" w:cs="Times New Roman"/>
      <w:color w:val="000000"/>
      <w:lang w:eastAsia="it-IT"/>
    </w:rPr>
  </w:style>
  <w:style w:type="paragraph" w:customStyle="1" w:styleId="Elencofreccine">
    <w:name w:val="Elenco freccine"/>
    <w:basedOn w:val="Testolatoregular"/>
    <w:uiPriority w:val="99"/>
    <w:qFormat/>
    <w:rsid w:val="00B92710"/>
    <w:pPr>
      <w:keepNext w:val="0"/>
      <w:keepLines w:val="0"/>
      <w:tabs>
        <w:tab w:val="left" w:pos="227"/>
      </w:tabs>
      <w:spacing w:after="60"/>
      <w:ind w:left="227" w:hanging="227"/>
    </w:pPr>
    <w:rPr>
      <w:rFonts w:cs="Lato-Light"/>
      <w:spacing w:val="2"/>
      <w:lang w:val="en-US"/>
    </w:rPr>
  </w:style>
  <w:style w:type="paragraph" w:customStyle="1" w:styleId="elencofreccerosse">
    <w:name w:val="elenco frecce rosse"/>
    <w:basedOn w:val="Normal"/>
    <w:qFormat/>
    <w:rsid w:val="00B92710"/>
    <w:pPr>
      <w:numPr>
        <w:numId w:val="1"/>
      </w:numPr>
      <w:spacing w:before="60" w:after="60" w:line="280" w:lineRule="exact"/>
      <w:jc w:val="both"/>
    </w:pPr>
    <w:rPr>
      <w:rFonts w:ascii="Lato" w:hAnsi="Lato" w:cs="Lato Regular"/>
      <w:sz w:val="22"/>
      <w:szCs w:val="22"/>
      <w:lang w:eastAsia="it-IT"/>
    </w:rPr>
  </w:style>
  <w:style w:type="paragraph" w:styleId="Header">
    <w:name w:val="header"/>
    <w:basedOn w:val="Normal"/>
    <w:link w:val="HeaderChar"/>
    <w:uiPriority w:val="99"/>
    <w:unhideWhenUsed/>
    <w:rsid w:val="00EC63B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63BF"/>
  </w:style>
  <w:style w:type="paragraph" w:styleId="Footer">
    <w:name w:val="footer"/>
    <w:basedOn w:val="Normal"/>
    <w:link w:val="FooterChar"/>
    <w:uiPriority w:val="99"/>
    <w:unhideWhenUsed/>
    <w:rsid w:val="00EC63B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63BF"/>
  </w:style>
  <w:style w:type="paragraph" w:customStyle="1" w:styleId="Paragrafobase">
    <w:name w:val="[Paragrafo base]"/>
    <w:basedOn w:val="Normal"/>
    <w:uiPriority w:val="99"/>
    <w:rsid w:val="00EC63B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Hyperlink">
    <w:name w:val="Hyperlink"/>
    <w:basedOn w:val="DefaultParagraphFont"/>
    <w:uiPriority w:val="99"/>
    <w:unhideWhenUsed/>
    <w:rsid w:val="0005761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576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7612"/>
    <w:pPr>
      <w:spacing w:after="160"/>
    </w:pPr>
    <w:rPr>
      <w:rFonts w:eastAsiaTheme="minorHAnsi"/>
      <w:kern w:val="2"/>
      <w:sz w:val="20"/>
      <w:szCs w:val="20"/>
      <w:lang w:eastAsia="en-US"/>
      <w14:ligatures w14:val="standardContextu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7612"/>
    <w:rPr>
      <w:rFonts w:eastAsiaTheme="minorHAnsi"/>
      <w:kern w:val="2"/>
      <w:sz w:val="20"/>
      <w:szCs w:val="20"/>
      <w:lang w:eastAsia="en-US"/>
      <w14:ligatures w14:val="standardContextual"/>
    </w:rPr>
  </w:style>
  <w:style w:type="paragraph" w:styleId="ListParagraph">
    <w:name w:val="List Paragraph"/>
    <w:basedOn w:val="Normal"/>
    <w:qFormat/>
    <w:rsid w:val="00057612"/>
    <w:pPr>
      <w:spacing w:after="160" w:line="259" w:lineRule="auto"/>
      <w:ind w:left="720"/>
      <w:contextualSpacing/>
    </w:pPr>
    <w:rPr>
      <w:rFonts w:eastAsiaTheme="minorHAnsi"/>
      <w:kern w:val="2"/>
      <w:sz w:val="22"/>
      <w:szCs w:val="22"/>
      <w:lang w:eastAsia="en-US"/>
      <w14:ligatures w14:val="standardContextua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57612"/>
    <w:rPr>
      <w:rFonts w:eastAsiaTheme="minorHAnsi"/>
      <w:kern w:val="2"/>
      <w:sz w:val="20"/>
      <w:szCs w:val="20"/>
      <w:lang w:eastAsia="en-US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7612"/>
    <w:rPr>
      <w:rFonts w:eastAsiaTheme="minorHAnsi"/>
      <w:kern w:val="2"/>
      <w:sz w:val="20"/>
      <w:szCs w:val="20"/>
      <w:lang w:eastAsia="en-US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57612"/>
    <w:rPr>
      <w:vertAlign w:val="superscript"/>
    </w:rPr>
  </w:style>
  <w:style w:type="table" w:styleId="TableGrid">
    <w:name w:val="Table Grid"/>
    <w:basedOn w:val="TableNormal"/>
    <w:uiPriority w:val="59"/>
    <w:rsid w:val="00057612"/>
    <w:rPr>
      <w:rFonts w:eastAsiaTheme="minorHAns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D15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6D158B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D158B"/>
    <w:pPr>
      <w:spacing w:after="100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44F0"/>
    <w:pPr>
      <w:spacing w:after="0"/>
    </w:pPr>
    <w:rPr>
      <w:rFonts w:eastAsiaTheme="minorEastAsia"/>
      <w:b/>
      <w:bCs/>
      <w:kern w:val="0"/>
      <w:lang w:eastAsia="zh-CN"/>
      <w14:ligatures w14:val="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44F0"/>
    <w:rPr>
      <w:rFonts w:eastAsiaTheme="minorHAnsi"/>
      <w:b/>
      <w:bCs/>
      <w:kern w:val="2"/>
      <w:sz w:val="20"/>
      <w:szCs w:val="20"/>
      <w:lang w:eastAsia="en-US"/>
      <w14:ligatures w14:val="standardContextual"/>
    </w:rPr>
  </w:style>
  <w:style w:type="character" w:styleId="UnresolvedMention">
    <w:name w:val="Unresolved Mention"/>
    <w:basedOn w:val="DefaultParagraphFont"/>
    <w:uiPriority w:val="99"/>
    <w:semiHidden/>
    <w:unhideWhenUsed/>
    <w:rsid w:val="006460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62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41E27-C16A-4A8A-8FF0-92936B8EA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Paone Alice</cp:lastModifiedBy>
  <cp:revision>18</cp:revision>
  <cp:lastPrinted>2024-07-24T07:18:00Z</cp:lastPrinted>
  <dcterms:created xsi:type="dcterms:W3CDTF">2024-07-23T09:35:00Z</dcterms:created>
  <dcterms:modified xsi:type="dcterms:W3CDTF">2024-07-26T14:40:00Z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2,4,5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This document is classified as Anima Internal</vt:lpwstr>
  </property>
  <property fmtid="{D5CDD505-2E9C-101B-9397-08002B2CF9AE}" pid="5" name="MSIP_Label_77db0eae-0731-44ce-88e1-6f6083effb28_Enabled">
    <vt:lpwstr>true</vt:lpwstr>
  </property>
  <property fmtid="{D5CDD505-2E9C-101B-9397-08002B2CF9AE}" pid="6" name="MSIP_Label_77db0eae-0731-44ce-88e1-6f6083effb28_SetDate">
    <vt:lpwstr>2024-06-27T08:26:45Z</vt:lpwstr>
  </property>
  <property fmtid="{D5CDD505-2E9C-101B-9397-08002B2CF9AE}" pid="7" name="MSIP_Label_77db0eae-0731-44ce-88e1-6f6083effb28_Method">
    <vt:lpwstr>Standard</vt:lpwstr>
  </property>
  <property fmtid="{D5CDD505-2E9C-101B-9397-08002B2CF9AE}" pid="8" name="MSIP_Label_77db0eae-0731-44ce-88e1-6f6083effb28_Name">
    <vt:lpwstr>Anima</vt:lpwstr>
  </property>
  <property fmtid="{D5CDD505-2E9C-101B-9397-08002B2CF9AE}" pid="9" name="MSIP_Label_77db0eae-0731-44ce-88e1-6f6083effb28_SiteId">
    <vt:lpwstr>2637e1a4-e60a-4349-9825-a5f076dc1001</vt:lpwstr>
  </property>
  <property fmtid="{D5CDD505-2E9C-101B-9397-08002B2CF9AE}" pid="10" name="MSIP_Label_77db0eae-0731-44ce-88e1-6f6083effb28_ActionId">
    <vt:lpwstr>71f83ea3-0531-4242-8a3a-197238666fd1</vt:lpwstr>
  </property>
  <property fmtid="{D5CDD505-2E9C-101B-9397-08002B2CF9AE}" pid="11" name="MSIP_Label_77db0eae-0731-44ce-88e1-6f6083effb28_ContentBits">
    <vt:lpwstr>2</vt:lpwstr>
  </property>
</Properties>
</file>